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59" w:rsidRDefault="005D0E59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B2B04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публичных слушаний </w:t>
      </w:r>
      <w:r w:rsidRPr="00BB2B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проекту </w:t>
      </w:r>
      <w:r w:rsidRPr="00BB2B0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межевания территории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объекта </w:t>
      </w:r>
      <w:r w:rsidRPr="003F2B3C">
        <w:rPr>
          <w:rFonts w:ascii="Times New Roman" w:hAnsi="Times New Roman" w:cs="Times New Roman"/>
          <w:b/>
          <w:bCs/>
          <w:color w:val="0D0D0D"/>
          <w:sz w:val="28"/>
          <w:szCs w:val="28"/>
        </w:rPr>
        <w:t>«</w:t>
      </w:r>
      <w:r w:rsidRPr="003D1671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Pr="00690A38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Суходол </w:t>
      </w:r>
      <w:r w:rsidRPr="00D426D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</w:p>
    <w:p w:rsidR="005D0E59" w:rsidRDefault="005D0E59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5D0E59" w:rsidRPr="00AA54D4" w:rsidRDefault="005D0E59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84DA5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от 1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4</w:t>
      </w:r>
      <w:r w:rsidRPr="00784DA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августа</w:t>
      </w:r>
      <w:r w:rsidRPr="00784DA5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2019 года</w:t>
      </w:r>
    </w:p>
    <w:p w:rsidR="005D0E59" w:rsidRPr="00BB2B04" w:rsidRDefault="005D0E59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59" w:rsidRPr="00BB2B04" w:rsidRDefault="005D0E59" w:rsidP="005E5A4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16 июля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2019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14 августа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2019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5D0E59" w:rsidRPr="00BB2B04" w:rsidRDefault="005D0E59" w:rsidP="003A129F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550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Советская, д. 11</w:t>
      </w:r>
      <w:r w:rsidRPr="00550522">
        <w:rPr>
          <w:rFonts w:ascii="Times New Roman" w:hAnsi="Times New Roman" w:cs="Times New Roman"/>
          <w:sz w:val="28"/>
          <w:szCs w:val="28"/>
        </w:rPr>
        <w:t>.</w:t>
      </w:r>
    </w:p>
    <w:p w:rsidR="005D0E59" w:rsidRPr="005D144E" w:rsidRDefault="005D0E59" w:rsidP="005D14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 w:cs="Times New Roman"/>
          <w:sz w:val="28"/>
          <w:szCs w:val="28"/>
        </w:rPr>
        <w:t>3. Основание проведения публичных слушаний - Постановление Гл</w:t>
      </w:r>
      <w:r>
        <w:rPr>
          <w:rFonts w:ascii="Times New Roman" w:hAnsi="Times New Roman" w:cs="Times New Roman"/>
          <w:sz w:val="28"/>
          <w:szCs w:val="28"/>
        </w:rPr>
        <w:t>авы 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Самарской области </w:t>
      </w:r>
      <w:r w:rsidRPr="00D805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0511">
        <w:rPr>
          <w:rFonts w:ascii="Times New Roman" w:hAnsi="Times New Roman" w:cs="Times New Roman"/>
          <w:sz w:val="28"/>
          <w:szCs w:val="28"/>
        </w:rPr>
        <w:t xml:space="preserve">  от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5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051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B2B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4D">
        <w:rPr>
          <w:rFonts w:ascii="Times New Roman" w:hAnsi="Times New Roman" w:cs="Times New Roman"/>
          <w:sz w:val="28"/>
          <w:szCs w:val="28"/>
        </w:rPr>
        <w:t>«</w:t>
      </w:r>
      <w:r w:rsidRPr="005D144E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межевания территории </w:t>
      </w:r>
      <w:r w:rsidRPr="005D144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5D144E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Pr="005D144E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 w:rsidRPr="00784D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опубликованное в газете «Сергиевский вестник</w:t>
      </w:r>
      <w:r w:rsidRPr="00D80511">
        <w:rPr>
          <w:rFonts w:ascii="Times New Roman" w:hAnsi="Times New Roman" w:cs="Times New Roman"/>
          <w:sz w:val="28"/>
          <w:szCs w:val="28"/>
        </w:rPr>
        <w:t xml:space="preserve">» </w:t>
      </w:r>
      <w:r w:rsidRPr="00D8051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D80511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D80511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D80511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80511">
        <w:rPr>
          <w:rFonts w:ascii="Times New Roman" w:hAnsi="Times New Roman" w:cs="Times New Roman"/>
          <w:color w:val="000000"/>
          <w:sz w:val="28"/>
          <w:szCs w:val="28"/>
        </w:rPr>
        <w:t>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5D0E59" w:rsidRPr="005D144E" w:rsidRDefault="005D0E59" w:rsidP="005D1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 – обсуждение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B2B04">
        <w:rPr>
          <w:rFonts w:ascii="Times New Roman" w:hAnsi="Times New Roman" w:cs="Times New Roman"/>
          <w:sz w:val="28"/>
          <w:szCs w:val="28"/>
          <w:lang w:eastAsia="ar-SA"/>
        </w:rPr>
        <w:t>межевания территории объекта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D144E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Pr="005D144E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D0E59" w:rsidRPr="00BB2B04" w:rsidRDefault="005D0E59" w:rsidP="002409D8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5. Мероприятие по информированию жителей поселения по вопросу публичных слушаний  проведено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Суходол </w:t>
      </w:r>
      <w:r w:rsidRPr="00BB2B04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784DA5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784DA5">
        <w:rPr>
          <w:rFonts w:ascii="Times New Roman" w:hAnsi="Times New Roman" w:cs="Times New Roman"/>
          <w:sz w:val="28"/>
          <w:szCs w:val="28"/>
        </w:rPr>
        <w:t>.2019 года в 1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784DA5">
        <w:rPr>
          <w:rFonts w:ascii="Times New Roman" w:hAnsi="Times New Roman" w:cs="Times New Roman"/>
          <w:sz w:val="28"/>
          <w:szCs w:val="28"/>
        </w:rPr>
        <w:t>00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80046B">
        <w:rPr>
          <w:rFonts w:ascii="Times New Roman" w:hAnsi="Times New Roman" w:cs="Times New Roman"/>
          <w:noProof/>
          <w:sz w:val="28"/>
          <w:szCs w:val="28"/>
        </w:rPr>
        <w:t xml:space="preserve">адресу: </w:t>
      </w:r>
      <w:r w:rsidRPr="0080046B">
        <w:rPr>
          <w:rFonts w:ascii="Times New Roman" w:hAnsi="Times New Roman" w:cs="Times New Roman"/>
          <w:noProof/>
          <w:color w:val="000000"/>
          <w:sz w:val="28"/>
          <w:szCs w:val="28"/>
        </w:rPr>
        <w:t>4465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52</w:t>
      </w:r>
      <w:r w:rsidRPr="0080046B">
        <w:rPr>
          <w:rFonts w:ascii="Times New Roman" w:hAnsi="Times New Roman" w:cs="Times New Roman"/>
          <w:noProof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5505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Советская, д. 11 </w:t>
      </w:r>
      <w:r w:rsidRPr="00BB2B04">
        <w:rPr>
          <w:rFonts w:ascii="Times New Roman" w:hAnsi="Times New Roman" w:cs="Times New Roman"/>
          <w:sz w:val="28"/>
          <w:szCs w:val="28"/>
        </w:rPr>
        <w:t xml:space="preserve">- приняли </w:t>
      </w:r>
      <w:r w:rsidRPr="00784DA5">
        <w:rPr>
          <w:rFonts w:ascii="Times New Roman" w:hAnsi="Times New Roman" w:cs="Times New Roman"/>
          <w:sz w:val="28"/>
          <w:szCs w:val="28"/>
        </w:rPr>
        <w:t>участие 5 (пять)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человек.</w:t>
      </w:r>
    </w:p>
    <w:p w:rsidR="005D0E59" w:rsidRPr="005D144E" w:rsidRDefault="005D0E59" w:rsidP="005D1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B2B04">
        <w:rPr>
          <w:rFonts w:ascii="Times New Roman" w:hAnsi="Times New Roman" w:cs="Times New Roman"/>
          <w:sz w:val="28"/>
          <w:szCs w:val="28"/>
          <w:lang w:eastAsia="ar-SA"/>
        </w:rPr>
        <w:t>межевания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E415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D144E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lastRenderedPageBreak/>
        <w:t>обл., Сергиевский р-н, п.г.т. Суходол, ул. Школьная, д. 8; Самарская обл., Сергиевский р-н, п.г.т. Суходол, ул. Школьная, д. 10</w:t>
      </w:r>
      <w:r w:rsidRPr="005D144E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784DA5">
        <w:rPr>
          <w:rFonts w:ascii="Times New Roman" w:hAnsi="Times New Roman" w:cs="Times New Roman"/>
          <w:sz w:val="28"/>
          <w:szCs w:val="28"/>
        </w:rPr>
        <w:t>внесли в протокол публичных слушаний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DA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D0E59" w:rsidRPr="005D144E" w:rsidRDefault="005D0E59" w:rsidP="005D1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B2B0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Суходол </w:t>
      </w: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по вопросу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DE415B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 xml:space="preserve">объекта </w:t>
      </w:r>
      <w:r w:rsidRPr="005D144E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Pr="005D144E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 w:rsidRPr="00784DA5">
        <w:rPr>
          <w:rFonts w:ascii="Times New Roman" w:hAnsi="Times New Roman" w:cs="Times New Roman"/>
          <w:sz w:val="28"/>
          <w:szCs w:val="28"/>
        </w:rPr>
        <w:t>:</w:t>
      </w:r>
    </w:p>
    <w:p w:rsidR="005D0E59" w:rsidRPr="005D144E" w:rsidRDefault="005D0E59" w:rsidP="005D14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B04">
        <w:rPr>
          <w:rFonts w:ascii="Times New Roman" w:hAnsi="Times New Roman" w:cs="Times New Roman"/>
          <w:sz w:val="28"/>
          <w:szCs w:val="28"/>
        </w:rPr>
        <w:t>7.1. Мнения о целесообразности принятия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DE415B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D144E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Pr="005D144E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BB2B04">
        <w:rPr>
          <w:rFonts w:ascii="Times New Roman" w:hAnsi="Times New Roman" w:cs="Times New Roman"/>
          <w:color w:val="000000"/>
          <w:sz w:val="28"/>
          <w:szCs w:val="28"/>
        </w:rPr>
        <w:t>слушаний, высказали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 </w:t>
      </w:r>
      <w:r w:rsidRPr="00784DA5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</w:p>
    <w:p w:rsidR="005D0E59" w:rsidRPr="00BB2B04" w:rsidRDefault="005D0E59" w:rsidP="003A129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5D0E59" w:rsidRPr="005D144E" w:rsidRDefault="005D0E59" w:rsidP="005D1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7.3. Замечания и предложения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</w:t>
      </w:r>
      <w:r w:rsidRPr="00BB2B04">
        <w:rPr>
          <w:rFonts w:ascii="Times New Roman" w:hAnsi="Times New Roman" w:cs="Times New Roman"/>
          <w:sz w:val="28"/>
          <w:szCs w:val="28"/>
          <w:lang w:eastAsia="ar-SA"/>
        </w:rPr>
        <w:t>межевания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E415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r w:rsidRPr="00DE415B">
        <w:rPr>
          <w:rFonts w:ascii="Times New Roman" w:hAnsi="Times New Roman" w:cs="Times New Roman"/>
          <w:color w:val="0D0D0D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D144E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Pr="005D144E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 w:rsidRPr="00784DA5">
        <w:rPr>
          <w:rFonts w:ascii="Times New Roman" w:hAnsi="Times New Roman" w:cs="Times New Roman"/>
          <w:sz w:val="28"/>
          <w:szCs w:val="28"/>
        </w:rPr>
        <w:t xml:space="preserve">,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5D0E59" w:rsidRPr="005D144E" w:rsidRDefault="005D0E59" w:rsidP="005D1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проекту</w:t>
      </w:r>
      <w:r w:rsidRPr="00BB2B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E415B">
        <w:rPr>
          <w:rFonts w:ascii="Times New Roman" w:hAnsi="Times New Roman" w:cs="Times New Roman"/>
          <w:sz w:val="28"/>
          <w:szCs w:val="28"/>
          <w:lang w:eastAsia="ar-SA"/>
        </w:rPr>
        <w:t xml:space="preserve">межевания территории </w:t>
      </w:r>
      <w:r w:rsidRPr="005D144E">
        <w:rPr>
          <w:rFonts w:ascii="Times New Roman" w:hAnsi="Times New Roman" w:cs="Times New Roman"/>
          <w:color w:val="0D0D0D"/>
          <w:sz w:val="28"/>
          <w:szCs w:val="28"/>
        </w:rPr>
        <w:t>объекта «</w:t>
      </w:r>
      <w:r w:rsidRPr="005D144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Проект межевания территории в границах элемента планировочной структуры - квартала, застроенного многоквартирными домами по адресам: Самарская обл., Сергиевский р-н, п.г.т. Суходол, ул. Победы, д. 20; Самарская обл., Сергиевский р-н, п.г.т. Суходол, ул. Школьная, д. 8; Самарская обл., Сергиевский р-н, п.г.т. Суходол, ул. Школьная, д. 10</w:t>
      </w:r>
      <w:r w:rsidRPr="005D144E">
        <w:rPr>
          <w:rFonts w:ascii="Times New Roman" w:hAnsi="Times New Roman" w:cs="Times New Roman"/>
          <w:sz w:val="28"/>
          <w:szCs w:val="28"/>
        </w:rPr>
        <w:t>» в границах  городского поселения Суходол муниципального района Сергиевский Самарской области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омендуется принять указанные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2B04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5D0E59" w:rsidRPr="00BB2B04" w:rsidRDefault="005D0E59" w:rsidP="003A129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9" w:rsidRPr="00BB2B04" w:rsidRDefault="005D0E59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5D0E59" w:rsidRPr="00BB2B04" w:rsidRDefault="005D0E59" w:rsidP="00D3378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</w:t>
      </w:r>
      <w:r w:rsidR="00D337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С.А.Даньшина</w:t>
      </w:r>
    </w:p>
    <w:sectPr w:rsidR="005D0E59" w:rsidRPr="00BB2B04" w:rsidSect="00D33781">
      <w:headerReference w:type="default" r:id="rId6"/>
      <w:type w:val="continuous"/>
      <w:pgSz w:w="11900" w:h="16840"/>
      <w:pgMar w:top="567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3A" w:rsidRDefault="008C2A3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C2A3A" w:rsidRDefault="008C2A3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3A" w:rsidRDefault="008C2A3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C2A3A" w:rsidRDefault="008C2A3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59" w:rsidRPr="00632C8A" w:rsidRDefault="003C4996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5D0E59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D33781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5D0E59" w:rsidRDefault="005D0E59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86CA7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4996"/>
    <w:rsid w:val="003C6858"/>
    <w:rsid w:val="003D1671"/>
    <w:rsid w:val="003D4F25"/>
    <w:rsid w:val="003E0200"/>
    <w:rsid w:val="003E5365"/>
    <w:rsid w:val="003E7862"/>
    <w:rsid w:val="003F07A1"/>
    <w:rsid w:val="003F26E2"/>
    <w:rsid w:val="003F2B3C"/>
    <w:rsid w:val="004054EE"/>
    <w:rsid w:val="0044455F"/>
    <w:rsid w:val="00447524"/>
    <w:rsid w:val="00450CEB"/>
    <w:rsid w:val="004526AA"/>
    <w:rsid w:val="004614D3"/>
    <w:rsid w:val="00464ACD"/>
    <w:rsid w:val="00471A70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0E59"/>
    <w:rsid w:val="005D144E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94B"/>
    <w:rsid w:val="00683B9C"/>
    <w:rsid w:val="00683F7C"/>
    <w:rsid w:val="00690A38"/>
    <w:rsid w:val="00697EA4"/>
    <w:rsid w:val="006A0505"/>
    <w:rsid w:val="006D1E79"/>
    <w:rsid w:val="006E210C"/>
    <w:rsid w:val="006E21FD"/>
    <w:rsid w:val="006E35CE"/>
    <w:rsid w:val="006F4F09"/>
    <w:rsid w:val="006F5372"/>
    <w:rsid w:val="00706E66"/>
    <w:rsid w:val="007210A1"/>
    <w:rsid w:val="00721194"/>
    <w:rsid w:val="00722C59"/>
    <w:rsid w:val="00740DCE"/>
    <w:rsid w:val="007471B8"/>
    <w:rsid w:val="00762A18"/>
    <w:rsid w:val="00780A6E"/>
    <w:rsid w:val="00784DA5"/>
    <w:rsid w:val="007B699B"/>
    <w:rsid w:val="007C6F63"/>
    <w:rsid w:val="007D12FD"/>
    <w:rsid w:val="007D4889"/>
    <w:rsid w:val="007E4CFE"/>
    <w:rsid w:val="007E68C8"/>
    <w:rsid w:val="007E6F9A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2A3A"/>
    <w:rsid w:val="008D4EF7"/>
    <w:rsid w:val="008E017A"/>
    <w:rsid w:val="008E74ED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E7625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81EA3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33781"/>
    <w:rsid w:val="00D426D0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элемента планировочной структуры - квартала, застроенного многоквартирными домами по адресам: Самарская обл</dc:title>
  <dc:creator>Игорь Лопатин</dc:creator>
  <cp:lastModifiedBy>User</cp:lastModifiedBy>
  <cp:revision>2</cp:revision>
  <cp:lastPrinted>2019-08-02T04:25:00Z</cp:lastPrinted>
  <dcterms:created xsi:type="dcterms:W3CDTF">2019-08-07T07:48:00Z</dcterms:created>
  <dcterms:modified xsi:type="dcterms:W3CDTF">2019-08-07T07:48:00Z</dcterms:modified>
</cp:coreProperties>
</file>